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1B6" w:rsidRDefault="00DC01B6" w:rsidP="00DC01B6">
      <w:pPr>
        <w:spacing w:after="0"/>
      </w:pPr>
      <w:r w:rsidRPr="00AD7873">
        <w:t>Text</w:t>
      </w:r>
    </w:p>
    <w:p w:rsidR="00DC01B6" w:rsidRPr="00AD7873" w:rsidRDefault="00DC01B6" w:rsidP="00DC01B6">
      <w:pPr>
        <w:spacing w:after="0"/>
      </w:pPr>
      <w:r w:rsidRPr="00AD7873">
        <w:t>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w:t>
      </w:r>
      <w:r>
        <w:t>kt att fungera som ett exempel.</w:t>
      </w:r>
    </w:p>
    <w:p w:rsidR="00DC01B6" w:rsidRPr="00AD7873" w:rsidRDefault="00DC01B6" w:rsidP="00DC01B6">
      <w:pPr>
        <w:spacing w:after="0"/>
      </w:pPr>
      <w:r w:rsidRPr="00AD7873">
        <w:t>Mellanrubrik</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Underrubrik</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Mellanrubrik</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rsidRPr="00AD7873">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Mellanrubrik</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rsidRPr="00AD7873">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Default="00DC01B6" w:rsidP="00DC01B6">
      <w:pPr>
        <w:spacing w:after="0"/>
      </w:pPr>
      <w:r w:rsidRPr="00AD7873">
        <w:t>Underrubrik</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w:t>
      </w:r>
      <w:proofErr w:type="gramStart"/>
      <w:r w:rsidRPr="00AD7873">
        <w:t>fungera som ett exempel.</w:t>
      </w:r>
      <w:proofErr w:type="gramEnd"/>
      <w:r w:rsidRPr="00AD7873">
        <w:t xml:space="preserve">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DC01B6" w:rsidRPr="00AD7873" w:rsidRDefault="00DC01B6" w:rsidP="00DC01B6">
      <w:pPr>
        <w:spacing w:after="0"/>
      </w:pPr>
      <w:r w:rsidRPr="00AD7873">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AE2B73" w:rsidRPr="00DC01B6" w:rsidRDefault="00AE2B73" w:rsidP="00DC01B6">
      <w:pPr>
        <w:spacing w:after="0"/>
      </w:pPr>
    </w:p>
    <w:sectPr w:rsidR="00AE2B73" w:rsidRPr="00DC01B6" w:rsidSect="000515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1304"/>
  <w:hyphenationZone w:val="425"/>
  <w:characterSpacingControl w:val="doNotCompress"/>
  <w:compat/>
  <w:rsids>
    <w:rsidRoot w:val="00AE2B73"/>
    <w:rsid w:val="001006FA"/>
    <w:rsid w:val="003A47A8"/>
    <w:rsid w:val="004E0AFF"/>
    <w:rsid w:val="00A01751"/>
    <w:rsid w:val="00AE2B73"/>
    <w:rsid w:val="00C12D75"/>
    <w:rsid w:val="00DC01B6"/>
    <w:rsid w:val="00E861FE"/>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1B6"/>
    <w:pPr>
      <w:spacing w:after="200" w:line="276" w:lineRule="auto"/>
    </w:pPr>
    <w:rPr>
      <w:rFonts w:eastAsiaTheme="minorEastAsia" w:cstheme="minorHAnsi"/>
      <w:lang w:eastAsia="zh-TW"/>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1701</Words>
  <Characters>9017</Characters>
  <Application>Microsoft Office Word</Application>
  <DocSecurity>0</DocSecurity>
  <Lines>75</Lines>
  <Paragraphs>21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2</cp:revision>
  <dcterms:created xsi:type="dcterms:W3CDTF">2007-04-02T14:30:00Z</dcterms:created>
  <dcterms:modified xsi:type="dcterms:W3CDTF">2007-04-02T14:30:00Z</dcterms:modified>
</cp:coreProperties>
</file>